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FF" w:rsidRPr="00B00F57" w:rsidRDefault="0014432A" w:rsidP="00B00F57">
      <w:pPr>
        <w:spacing w:after="0" w:line="240" w:lineRule="auto"/>
        <w:ind w:left="4820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          </w:t>
      </w:r>
      <w:r w:rsidR="006579FF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                                                                 </w:t>
      </w:r>
      <w:r w:rsidR="00B00F57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Утверждено приказом </w:t>
      </w:r>
    </w:p>
    <w:p w:rsidR="006579FF" w:rsidRPr="00B00F57" w:rsidRDefault="0014432A" w:rsidP="00B00F57">
      <w:pPr>
        <w:spacing w:after="0" w:line="240" w:lineRule="auto"/>
        <w:ind w:left="4820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Председател</w:t>
      </w:r>
      <w:r w:rsidR="00B00F57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я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Комитета по </w:t>
      </w:r>
      <w:r w:rsidR="006579FF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контролю </w:t>
      </w:r>
      <w:r w:rsidR="006579FF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 сфере образования </w:t>
      </w:r>
      <w:r w:rsidR="006579FF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и науки Министерства образования и науки Республики Казахстан</w:t>
      </w:r>
    </w:p>
    <w:p w:rsidR="0014432A" w:rsidRPr="00B00F57" w:rsidRDefault="00B00F57" w:rsidP="00B00F57">
      <w:pPr>
        <w:spacing w:after="0" w:line="240" w:lineRule="auto"/>
        <w:ind w:left="4820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от </w:t>
      </w:r>
      <w:r w:rsidR="00C953FD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val="kk-KZ" w:eastAsia="ru-RU"/>
        </w:rPr>
        <w:t>«</w:t>
      </w:r>
      <w:r w:rsidR="006579FF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___</w:t>
      </w:r>
      <w:r w:rsidR="00C953FD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val="kk-KZ" w:eastAsia="ru-RU"/>
        </w:rPr>
        <w:t>»</w:t>
      </w:r>
      <w:r w:rsidR="00C953FD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______________2014 г.</w:t>
      </w:r>
      <w:r w:rsidR="006579FF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14432A" w:rsidRPr="00B00F57" w:rsidRDefault="0014432A" w:rsidP="001829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14432A" w:rsidRPr="00B00F57" w:rsidRDefault="0014432A" w:rsidP="001829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1829AD" w:rsidRPr="00B00F57" w:rsidRDefault="001829AD" w:rsidP="00B00F5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МЕТОДИКА ПРОВЕДЕНИЯ ПИЛОТНЫХ ИНСПЕКЦИЙ</w:t>
      </w:r>
      <w:r w:rsid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4E2A3E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4E2A3E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(КОНТРОЛЬНЫХ  МЕРОПРИЯТИЙ)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С ПРИМЕНЕНИЕМ КРИТЕРИЕВ </w:t>
      </w:r>
      <w:r w:rsid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 </w:t>
      </w:r>
      <w:r w:rsidR="004E2A3E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ДЕСКРИПТОРОВ</w:t>
      </w:r>
      <w:r w:rsidR="004E2A3E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ДЛЯ ОЦЕНКИ КАЧЕСТВА</w:t>
      </w:r>
    </w:p>
    <w:p w:rsidR="000101EF" w:rsidRPr="00B00F57" w:rsidRDefault="000101EF" w:rsidP="001829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1829AD" w:rsidRPr="00B00F57" w:rsidRDefault="000E3D4C" w:rsidP="000101E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00F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0F57">
        <w:rPr>
          <w:rFonts w:ascii="Arial" w:eastAsia="Times New Roman" w:hAnsi="Arial" w:cs="Arial"/>
          <w:sz w:val="28"/>
          <w:szCs w:val="28"/>
          <w:lang w:eastAsia="ru-RU"/>
        </w:rPr>
        <w:t>. Пилотные инспекции проводятся в целях практической  отработки критериев и дескрипторов для оценки качества образования и подготовки отчета по ее результатам.</w:t>
      </w:r>
      <w:r w:rsidR="001F668F" w:rsidRPr="00B00F57">
        <w:rPr>
          <w:rFonts w:ascii="Arial" w:hAnsi="Arial" w:cs="Arial"/>
          <w:sz w:val="28"/>
          <w:szCs w:val="28"/>
        </w:rPr>
        <w:t xml:space="preserve"> 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 ходе аттестационных проверок рассматривается «образовательная» и «методологическая» работа школы, но делается это несистематично. Критерии и дескрипторы </w:t>
      </w:r>
      <w:r w:rsidR="00AD5A17" w:rsidRPr="00B00F57">
        <w:rPr>
          <w:rFonts w:ascii="Arial" w:eastAsia="Times New Roman" w:hAnsi="Arial" w:cs="Arial"/>
          <w:sz w:val="28"/>
          <w:szCs w:val="28"/>
          <w:lang w:eastAsia="ru-RU"/>
        </w:rPr>
        <w:t xml:space="preserve">должны 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обеспеч</w:t>
      </w:r>
      <w:r w:rsidR="00AD5A17" w:rsidRPr="00B00F57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т</w:t>
      </w:r>
      <w:r w:rsidR="00AD5A17" w:rsidRPr="00B00F57">
        <w:rPr>
          <w:rFonts w:ascii="Arial" w:eastAsia="Times New Roman" w:hAnsi="Arial" w:cs="Arial"/>
          <w:sz w:val="28"/>
          <w:szCs w:val="28"/>
          <w:lang w:eastAsia="ru-RU"/>
        </w:rPr>
        <w:t>ь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более систем</w:t>
      </w:r>
      <w:r w:rsidR="00584FF3" w:rsidRPr="00B00F57">
        <w:rPr>
          <w:rFonts w:ascii="Arial" w:eastAsia="Times New Roman" w:hAnsi="Arial" w:cs="Arial"/>
          <w:sz w:val="28"/>
          <w:szCs w:val="28"/>
          <w:lang w:eastAsia="ru-RU"/>
        </w:rPr>
        <w:t>н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ую</w:t>
      </w:r>
      <w:proofErr w:type="gramEnd"/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 xml:space="preserve"> основу для оценки и отчетности по образовательной и методологической работе </w:t>
      </w:r>
      <w:r w:rsidR="0014432A" w:rsidRPr="00B00F57">
        <w:rPr>
          <w:rFonts w:ascii="Arial" w:eastAsia="Times New Roman" w:hAnsi="Arial" w:cs="Arial"/>
          <w:sz w:val="28"/>
          <w:szCs w:val="28"/>
          <w:lang w:eastAsia="ru-RU"/>
        </w:rPr>
        <w:t xml:space="preserve">детского сада, 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школы</w:t>
      </w:r>
      <w:r w:rsidR="0014432A" w:rsidRPr="00B00F57">
        <w:rPr>
          <w:rFonts w:ascii="Arial" w:eastAsia="Times New Roman" w:hAnsi="Arial" w:cs="Arial"/>
          <w:sz w:val="28"/>
          <w:szCs w:val="28"/>
          <w:lang w:eastAsia="ru-RU"/>
        </w:rPr>
        <w:t>, колледжа</w:t>
      </w:r>
      <w:r w:rsidR="001F668F" w:rsidRPr="00B00F57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1F668F" w:rsidRPr="00B00F57" w:rsidRDefault="00AD5A17" w:rsidP="000101E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</w:t>
      </w:r>
      <w:r w:rsidR="000E3D4C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Пилотные инспекции с применением критериев и дескрипторов для оценки качества должны пройти в каждой области</w:t>
      </w:r>
      <w:r w:rsidR="000E3D4C" w:rsidRPr="00B00F57">
        <w:rPr>
          <w:rFonts w:ascii="Arial" w:hAnsi="Arial" w:cs="Arial"/>
          <w:sz w:val="28"/>
          <w:szCs w:val="28"/>
        </w:rPr>
        <w:t xml:space="preserve"> </w:t>
      </w:r>
      <w:r w:rsidR="000E3D4C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период </w:t>
      </w:r>
      <w:r w:rsidR="000E3D4C" w:rsidRPr="00B00F5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 1 января по 13 марта 2015 года</w:t>
      </w:r>
      <w:r w:rsidR="000E3D4C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в рамках запланированной государственной аттестации в 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детских садах, 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школах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колледжах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1F668F" w:rsidRPr="00B00F57" w:rsidRDefault="00AD5A17" w:rsidP="00B5797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3.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начала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проведения пилотных инспекций 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областным департаментам по контролю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необходимо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1F668F" w:rsidRPr="00B00F57" w:rsidRDefault="00564ADA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провести обучение для инспекторов и экспертов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соответствии с «Рекомендациями для инспекторов и экспертов, проводящих пилотные инспекции с применением критериев и дескрипторов для оценки качества»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</w:p>
    <w:p w:rsidR="001829AD" w:rsidRPr="00B00F57" w:rsidRDefault="001F668F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r w:rsidR="00822BB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A62A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проинформировать </w:t>
      </w:r>
      <w:r w:rsidR="00584FF3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рганизации образования</w:t>
      </w:r>
      <w:r w:rsidR="00584FF3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областные и районные органы образования </w:t>
      </w:r>
      <w:r w:rsidR="00A62A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 предстоящем пилоте с применением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критери</w:t>
      </w:r>
      <w:r w:rsidR="00A62A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ев, дескрипторов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рекомендациях</w:t>
      </w:r>
      <w:r w:rsidR="00A62A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 их использованию;</w:t>
      </w:r>
    </w:p>
    <w:p w:rsidR="00A62AE7" w:rsidRPr="00B00F57" w:rsidRDefault="00822BB1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r w:rsidR="00A62A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провести инструктаж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директорами 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организаций образования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целью оказания содействия в подготовке самооценки с приме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нением критериев и дескрипторов.</w:t>
      </w:r>
    </w:p>
    <w:p w:rsidR="001829AD" w:rsidRPr="00B00F57" w:rsidRDefault="00B57978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4</w:t>
      </w:r>
      <w:r w:rsidR="000101E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Организации образования, в которых будут </w:t>
      </w:r>
      <w:r w:rsidR="00072AA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проводиться пилотные инспекции,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должны провести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самооценку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применением критериев и дескрипторов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представить 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результ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аты </w:t>
      </w:r>
      <w:r w:rsidR="00564AD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инспекторам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начала пилотных инспекций.</w:t>
      </w:r>
    </w:p>
    <w:p w:rsidR="00564ADA" w:rsidRPr="00B00F57" w:rsidRDefault="000101EF" w:rsidP="000101EF">
      <w:pPr>
        <w:pStyle w:val="a4"/>
        <w:numPr>
          <w:ilvl w:val="0"/>
          <w:numId w:val="10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Результаты пилотных инспекций должны быть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изложены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отдельных отчетах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анные результаты не должны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влиять на общий и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сход аттестации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детских садов,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школ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колледжей</w:t>
      </w:r>
      <w:r w:rsidR="001F668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64ADA" w:rsidRPr="00B00F57" w:rsidRDefault="001829AD" w:rsidP="000101EF">
      <w:pPr>
        <w:pStyle w:val="a4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В приложении к </w:t>
      </w:r>
      <w:r w:rsidR="00C6437B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Заключению по итогам государственной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аттестации необходимо указать баллы, выставленные по каждому критерию, характеризующему </w:t>
      </w:r>
      <w:r w:rsidRPr="00B00F5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качество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преподавания, </w:t>
      </w:r>
      <w:r w:rsidRPr="00B00F5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качество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руководства и управления в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детском саду, 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школе,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колледжах,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 также </w:t>
      </w:r>
      <w:r w:rsidRPr="00B00F5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качество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взаимодействия 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детского сада, 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школы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колледжа 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родителями и местным сообществом. Кроме того, необходимо указать общий балл по каждому из упомянутых аспектов деятельности 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организаций образования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(но </w:t>
      </w:r>
      <w:r w:rsidRPr="00B00F57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не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общий балл для школы в целом). Баллы также необходимо представить в форме 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графической диаграммы</w:t>
      </w:r>
      <w:r w:rsidR="000101EF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64ADA" w:rsidRPr="00B00F57" w:rsidRDefault="001829AD" w:rsidP="000101EF">
      <w:pPr>
        <w:pStyle w:val="a4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отчеты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необходимо включ</w:t>
      </w:r>
      <w:r w:rsidR="00A466D1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ть </w:t>
      </w:r>
      <w:r w:rsidRPr="00B00F57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рекомендации</w:t>
      </w:r>
      <w:r w:rsidRPr="00B00F5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 повышению качества преподавания, качества руководства и управления, а так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же качества взаимодействия организации образования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родителями и местным сообществом.</w:t>
      </w:r>
    </w:p>
    <w:p w:rsidR="00C6437B" w:rsidRPr="00B00F57" w:rsidRDefault="00C6437B" w:rsidP="000101EF">
      <w:pPr>
        <w:pStyle w:val="a4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Для обеспечения обратной связи руководителям областных департаментов по контролю необходимо</w:t>
      </w:r>
      <w:r w:rsidR="009D045C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провести анкетирование (</w:t>
      </w:r>
      <w:r w:rsidR="009D045C" w:rsidRPr="00B00F57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Приложение №1-15)</w:t>
      </w:r>
      <w:r w:rsidRPr="00B00F57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:</w:t>
      </w:r>
    </w:p>
    <w:p w:rsidR="00A466D1" w:rsidRPr="00B00F57" w:rsidRDefault="00A466D1" w:rsidP="00A466D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</w:t>
      </w:r>
      <w:r w:rsidR="009D045C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  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 качеству образовательных услуг;</w:t>
      </w:r>
    </w:p>
    <w:p w:rsidR="00AD5A17" w:rsidRPr="00B00F57" w:rsidRDefault="009D045C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 критериям, дескрипторам и рекомендациям для проверки качества образования в детских сада, школах, колледжах среди 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экспертов;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руководителей организаций образования (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директоров, заместителей директоров и учителей</w:t>
      </w:r>
      <w:r w:rsidR="00DD55E7" w:rsidRPr="00B00F57">
        <w:rPr>
          <w:sz w:val="28"/>
          <w:szCs w:val="28"/>
        </w:rPr>
        <w:t xml:space="preserve"> 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школ; заведующих, методистов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 воспитателей детских садов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директоров, заместителей директоров, преподавателей и мастеров производственного обучения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колледжей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  <w:r w:rsidR="0014432A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 также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родител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ьской общественности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.</w:t>
      </w:r>
      <w:proofErr w:type="gramEnd"/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 xml:space="preserve"> </w:t>
      </w:r>
      <w:r w:rsidR="00DD55E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Рекомендуется проведение анкетирования при помощи онлайн-программы </w:t>
      </w:r>
      <w:proofErr w:type="spellStart"/>
      <w:r w:rsidR="00DD55E7" w:rsidRPr="00B00F57">
        <w:rPr>
          <w:rFonts w:ascii="Arial" w:eastAsia="Times New Roman" w:hAnsi="Arial" w:cs="Arial"/>
          <w:b/>
          <w:color w:val="FF0000"/>
          <w:sz w:val="28"/>
          <w:szCs w:val="28"/>
          <w:lang w:val="en-US" w:eastAsia="ru-RU"/>
        </w:rPr>
        <w:t>google</w:t>
      </w:r>
      <w:proofErr w:type="spellEnd"/>
      <w:r w:rsidR="00DD55E7" w:rsidRPr="00B00F57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.</w:t>
      </w:r>
      <w:r w:rsidR="00DD55E7" w:rsidRPr="00B00F57">
        <w:rPr>
          <w:rFonts w:ascii="Arial" w:eastAsia="Times New Roman" w:hAnsi="Arial" w:cs="Arial"/>
          <w:b/>
          <w:color w:val="FF0000"/>
          <w:sz w:val="28"/>
          <w:szCs w:val="28"/>
          <w:lang w:val="en-US" w:eastAsia="ru-RU"/>
        </w:rPr>
        <w:t>drive</w:t>
      </w:r>
      <w:r w:rsidR="00DD55E7" w:rsidRPr="00B00F57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.</w:t>
      </w:r>
      <w:r w:rsidR="001829AD" w:rsidRPr="00B00F57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 случае</w:t>
      </w:r>
      <w:proofErr w:type="gramStart"/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proofErr w:type="gramEnd"/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если анкеты будут распространяться в распечатанном виде, необходимо предусмотреть как можно больше свободного места, куда респонденты могли бы вписать свои комментарии. </w:t>
      </w:r>
    </w:p>
    <w:p w:rsidR="001829AD" w:rsidRPr="00B00F57" w:rsidRDefault="0043490D" w:rsidP="000101EF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proofErr w:type="gramStart"/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п</w:t>
      </w:r>
      <w:proofErr w:type="gramEnd"/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ро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анализ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ировать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заполненны</w:t>
      </w:r>
      <w:proofErr w:type="spellEnd"/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е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анкет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ы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 представить отчет по результатам анализа</w:t>
      </w:r>
      <w:r w:rsidR="00AD5A17" w:rsidRPr="00B00F57">
        <w:rPr>
          <w:rFonts w:ascii="Arial" w:hAnsi="Arial" w:cs="Arial"/>
          <w:sz w:val="28"/>
          <w:szCs w:val="28"/>
        </w:rPr>
        <w:t xml:space="preserve"> </w:t>
      </w:r>
      <w:r w:rsidR="00AD5A17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 предложениями и замечаниями о пилотных инспекциях</w:t>
      </w:r>
      <w:r w:rsidRPr="00B00F57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 xml:space="preserve"> в дошкольных организациях, общеобразовательных школах и колледжах</w:t>
      </w:r>
      <w:r w:rsidR="001829AD" w:rsidRPr="00B00F5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встрече рабочей группы, которая состоится после 10 марта 2015 года.   </w:t>
      </w:r>
    </w:p>
    <w:p w:rsidR="001829AD" w:rsidRPr="00B00F57" w:rsidRDefault="001829AD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57726B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00F57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                                                                                       А.А.Ахметов</w:t>
      </w:r>
    </w:p>
    <w:p w:rsidR="008229F1" w:rsidRPr="00B00F57" w:rsidRDefault="0057726B" w:rsidP="00B00F57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00F57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                                                                                      </w:t>
      </w:r>
      <w:r w:rsidR="00C5041B" w:rsidRPr="00B00F57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  </w:t>
      </w:r>
      <w:r w:rsidR="00B00F57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     С</w:t>
      </w:r>
      <w:r w:rsidRPr="00B00F57">
        <w:rPr>
          <w:rFonts w:ascii="Arial" w:eastAsia="Times New Roman" w:hAnsi="Arial" w:cs="Arial"/>
          <w:b/>
          <w:sz w:val="28"/>
          <w:szCs w:val="28"/>
          <w:lang w:val="kk-KZ" w:eastAsia="ru-RU"/>
        </w:rPr>
        <w:t>.Н.Кабимолдаева</w:t>
      </w: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sz w:val="28"/>
          <w:szCs w:val="28"/>
          <w:lang w:val="kk-KZ" w:eastAsia="ru-RU"/>
        </w:rPr>
        <w:lastRenderedPageBreak/>
        <w:t xml:space="preserve">                                                                                   </w:t>
      </w:r>
      <w:r w:rsidRPr="00B00F57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Приложение </w:t>
      </w:r>
      <w:r w:rsidRPr="00B00F57">
        <w:rPr>
          <w:rFonts w:ascii="Arial" w:eastAsia="Times New Roman" w:hAnsi="Arial" w:cs="Arial"/>
          <w:i/>
          <w:sz w:val="28"/>
          <w:szCs w:val="28"/>
          <w:lang w:eastAsia="ru-RU"/>
        </w:rPr>
        <w:t>№1</w:t>
      </w:r>
    </w:p>
    <w:p w:rsidR="008229F1" w:rsidRPr="00B00F57" w:rsidRDefault="008229F1" w:rsidP="000101E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829AD" w:rsidRPr="00B00F5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АНКЕТА ПО КРИТЕРИЯМ, ДЕСКРИПТОРАМ И РЕКОМЕНДАЦИЯМ ДЛЯ ПРОВЕДЕНИЯ ПРОВЕРОК КАЧЕСТВА ОБРАЗОВАНИЯ В </w:t>
      </w:r>
      <w:r w:rsidR="008229F1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ДЕТСКИХ САДАХ, 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ШКОЛАХ</w:t>
      </w:r>
      <w:r w:rsidR="008229F1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, КОЛЛЕДЖАХ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B00F57" w:rsidRDefault="00B00F57" w:rsidP="00AD5A1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1829AD" w:rsidRPr="00B00F5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Пожалуйста, изучите критерии, дескрипторы и рекомендации для проведения проверок качества образования в </w:t>
      </w:r>
      <w:r w:rsidR="008229F1"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организациях образования</w:t>
      </w: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и, в соответствующих случаях, опишите свой опыт, полученный в ходе проведения пилотной инспекции, указав ваши ответы в анкете. Пожалуйста, поставьте галочку в одном из пяти столбцов под заголовками «Полностью </w:t>
      </w:r>
      <w:proofErr w:type="gramStart"/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согласен</w:t>
      </w:r>
      <w:proofErr w:type="gramEnd"/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(согласна)» - «Полностью не согласен (не согласна)» и укажите ваши комментарии в максимально полной форме.</w:t>
      </w:r>
    </w:p>
    <w:p w:rsidR="001829AD" w:rsidRPr="00B00F5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00F5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Информация о респонденте:</w:t>
      </w:r>
    </w:p>
    <w:p w:rsidR="001829AD" w:rsidRPr="00AD5A1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D5A17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Ф.И.О.:.....................................................................................................................Область........................................................................................................................................</w:t>
      </w:r>
    </w:p>
    <w:p w:rsidR="001829AD" w:rsidRPr="00AD5A1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D5A17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Должность: сотрудник областного Департамента по контролю в сфере образования / сотрудник областного Департамента образования / сотрудник районного Департамента образования / инспектор / эксперт / директор школы / заместитель директора школы / учитель / родитель / прочее (пожалуйста, укажите)</w:t>
      </w:r>
    </w:p>
    <w:p w:rsidR="001829AD" w:rsidRPr="00AD5A17" w:rsidRDefault="001829AD" w:rsidP="00AD5A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D5A17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(если вы являетесь сотрудником школы) Название школы</w:t>
      </w:r>
      <w:proofErr w:type="gramStart"/>
      <w:r w:rsidRPr="00AD5A17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:..............................................</w:t>
      </w:r>
      <w:proofErr w:type="gramEnd"/>
      <w:r w:rsidRPr="00AD5A17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Район.............................................................Область..............................................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56"/>
        <w:gridCol w:w="1137"/>
        <w:gridCol w:w="1056"/>
        <w:gridCol w:w="1274"/>
        <w:gridCol w:w="1012"/>
        <w:gridCol w:w="1147"/>
        <w:gridCol w:w="1289"/>
      </w:tblGrid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Вопросы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Полностью согласен (согласна)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Согласен (согласна)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Не согласен (не согласна)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Полностью не согласен (не согласна)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spacing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Комментарии</w:t>
            </w: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поспособствуют повышению качества образования в школах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обеспечат хорошую основу для отчетности о деятельности школ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являются более эффективными, чем инструменты, применяемые в настоящее время для оценки качества преподавания, руководства и управления, а также качества взаимодействия школы с родителями и местным сообществом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преподавания являются  надлежащими и справедливыми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преподавания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Критерии для оценки качества руководства и управления в школе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являются надлежащими и справедливыми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7.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руководства и управления в школе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взаимодействия школы с родителями и местным сообществом являются надлежащими и справедливыми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9.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взаимодействия школы с родителями и местным сообществом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AD5A17">
            <w:pPr>
              <w:jc w:val="both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10.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Дескрипторы для оценки качества преподавания являются  надлежащими и целесообразными (если какой-либо дескриптор таковым не является, пожалуйста, в комментариях укажите почему)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11.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Дескрипторы для оценки качества руководства и управления в школе являются надлежащими и целесообразными (если какой-либо дескриптор таковым не является, пожалуйста, в комментариях укажите почему)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12.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Дескрипторы для оценки качества взаимодействия школы с родителями и местным сообществом являются надлежащими и целесообразными (если какой-либо дескриптор таковым не является, пожалуйста, в комментариях укажите почему)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13.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Проведение пилотной инспекции было полезным для школы (поясните, пожалуйста, свой ответ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14.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оценка инспекторов в отношении качества преподавания на уроках являлась 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15.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В ходе пилотной инспекции оценка инспекторов в отношении качества руководства и управления в школе являлась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16.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оценка инспекторов в отношении качества взаимодействия школы с родителями и местным сообществом являлась 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17.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инспекторы вели себя соответствующим образом (поясните, пожалуйста, свой ответ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18.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инспекторы собрали достаточное количество доказательств в подтверждение вынесенных ими решений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19.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Рекомендации, представленные инспекторами по завершению пилотной инспекции, были надлежащими и целесообразными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  <w:tr w:rsidR="001829AD" w:rsidRPr="00AD5A17" w:rsidTr="00B00F57">
        <w:tc>
          <w:tcPr>
            <w:tcW w:w="0" w:type="auto"/>
            <w:hideMark/>
          </w:tcPr>
          <w:p w:rsidR="001829AD" w:rsidRPr="00AD5A17" w:rsidRDefault="001829AD" w:rsidP="00B00F57">
            <w:pPr>
              <w:tabs>
                <w:tab w:val="left" w:pos="555"/>
              </w:tabs>
              <w:spacing w:line="0" w:lineRule="atLeast"/>
              <w:ind w:firstLine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20.</w:t>
            </w:r>
            <w:r w:rsidRPr="00AD5A1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 w:rsidRPr="00AD5A17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Проведение самооценки школы с использованием критериев и дескрипторов оказалась полезным процессом (если какой-либо аспект данного процесса вызвал затруднения, укажите это, пожалуйста, в комментариях)</w:t>
            </w: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829AD" w:rsidRPr="00AD5A17" w:rsidRDefault="001829AD" w:rsidP="001829AD">
            <w:pPr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</w:tbl>
    <w:p w:rsidR="00BC677D" w:rsidRPr="00AD5A17" w:rsidRDefault="00BC677D">
      <w:pPr>
        <w:rPr>
          <w:rFonts w:ascii="Arial" w:hAnsi="Arial" w:cs="Arial"/>
        </w:rPr>
      </w:pPr>
    </w:p>
    <w:sectPr w:rsidR="00BC677D" w:rsidRPr="00AD5A17" w:rsidSect="000101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0D5"/>
    <w:multiLevelType w:val="multilevel"/>
    <w:tmpl w:val="BC7A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E5FE2"/>
    <w:multiLevelType w:val="hybridMultilevel"/>
    <w:tmpl w:val="EFA057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F1AD3"/>
    <w:multiLevelType w:val="multilevel"/>
    <w:tmpl w:val="6F60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422A8"/>
    <w:multiLevelType w:val="hybridMultilevel"/>
    <w:tmpl w:val="50066F96"/>
    <w:lvl w:ilvl="0" w:tplc="4CBACE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A5132"/>
    <w:multiLevelType w:val="multilevel"/>
    <w:tmpl w:val="89A8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896D44"/>
    <w:multiLevelType w:val="multilevel"/>
    <w:tmpl w:val="11F2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F53EAD"/>
    <w:multiLevelType w:val="hybridMultilevel"/>
    <w:tmpl w:val="B76883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E75F1"/>
    <w:multiLevelType w:val="multilevel"/>
    <w:tmpl w:val="D128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04330"/>
    <w:multiLevelType w:val="multilevel"/>
    <w:tmpl w:val="AA4C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5E099A"/>
    <w:multiLevelType w:val="multilevel"/>
    <w:tmpl w:val="2204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F5510D"/>
    <w:multiLevelType w:val="multilevel"/>
    <w:tmpl w:val="4932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B827DB"/>
    <w:multiLevelType w:val="multilevel"/>
    <w:tmpl w:val="64767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2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1B1"/>
    <w:rsid w:val="0000078B"/>
    <w:rsid w:val="000101EF"/>
    <w:rsid w:val="00072AAF"/>
    <w:rsid w:val="000E3D4C"/>
    <w:rsid w:val="0014432A"/>
    <w:rsid w:val="001829AD"/>
    <w:rsid w:val="001F44ED"/>
    <w:rsid w:val="001F668F"/>
    <w:rsid w:val="0043490D"/>
    <w:rsid w:val="004E2A3E"/>
    <w:rsid w:val="00564ADA"/>
    <w:rsid w:val="0057726B"/>
    <w:rsid w:val="00584FF3"/>
    <w:rsid w:val="006579FF"/>
    <w:rsid w:val="006678AB"/>
    <w:rsid w:val="008229F1"/>
    <w:rsid w:val="00822BB1"/>
    <w:rsid w:val="009D045C"/>
    <w:rsid w:val="00A466D1"/>
    <w:rsid w:val="00A62AE7"/>
    <w:rsid w:val="00AB6FD0"/>
    <w:rsid w:val="00AD5A17"/>
    <w:rsid w:val="00B00F57"/>
    <w:rsid w:val="00B57978"/>
    <w:rsid w:val="00BC677D"/>
    <w:rsid w:val="00C01E88"/>
    <w:rsid w:val="00C5041B"/>
    <w:rsid w:val="00C6437B"/>
    <w:rsid w:val="00C953FD"/>
    <w:rsid w:val="00CB4E07"/>
    <w:rsid w:val="00DD55E7"/>
    <w:rsid w:val="00F671B1"/>
    <w:rsid w:val="00F6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66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FF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00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66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FF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00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Comuter</dc:creator>
  <cp:keywords/>
  <dc:description/>
  <cp:lastModifiedBy>Шаканова Алла</cp:lastModifiedBy>
  <cp:revision>27</cp:revision>
  <cp:lastPrinted>2014-12-25T12:09:00Z</cp:lastPrinted>
  <dcterms:created xsi:type="dcterms:W3CDTF">2014-12-23T03:00:00Z</dcterms:created>
  <dcterms:modified xsi:type="dcterms:W3CDTF">2014-12-31T06:59:00Z</dcterms:modified>
</cp:coreProperties>
</file>